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3E60" w14:textId="77777777" w:rsidR="005A38CA" w:rsidRPr="006B68FE" w:rsidRDefault="00AF690E" w:rsidP="005A38CA">
      <w:pPr>
        <w:widowControl w:val="0"/>
        <w:jc w:val="center"/>
        <w:rPr>
          <w:b/>
          <w:bCs/>
          <w:color w:val="000080"/>
          <w:sz w:val="40"/>
          <w:szCs w:val="40"/>
          <w:lang w:val="en"/>
        </w:rPr>
      </w:pPr>
      <w:r w:rsidRPr="006B68FE">
        <w:rPr>
          <w:noProof/>
          <w:color w:val="auto"/>
          <w:kern w:val="0"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2D429B86" wp14:editId="510371C1">
            <wp:simplePos x="0" y="0"/>
            <wp:positionH relativeFrom="column">
              <wp:posOffset>276860</wp:posOffset>
            </wp:positionH>
            <wp:positionV relativeFrom="paragraph">
              <wp:posOffset>-342265</wp:posOffset>
            </wp:positionV>
            <wp:extent cx="980440" cy="10471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3" t="14063" r="21739" b="10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8CA" w:rsidRPr="006B68FE">
        <w:rPr>
          <w:b/>
          <w:bCs/>
          <w:color w:val="000080"/>
          <w:sz w:val="40"/>
          <w:szCs w:val="40"/>
          <w:lang w:val="en"/>
        </w:rPr>
        <w:t>Nebraska State Patrol</w:t>
      </w:r>
    </w:p>
    <w:p w14:paraId="0334D6A6" w14:textId="77777777" w:rsidR="005A38CA" w:rsidRDefault="005A38CA" w:rsidP="005A38CA">
      <w:pPr>
        <w:widowControl w:val="0"/>
        <w:jc w:val="center"/>
        <w:rPr>
          <w:color w:val="000080"/>
          <w:sz w:val="32"/>
          <w:szCs w:val="32"/>
          <w:lang w:val="en"/>
        </w:rPr>
      </w:pPr>
      <w:r>
        <w:rPr>
          <w:color w:val="000080"/>
          <w:sz w:val="32"/>
          <w:szCs w:val="32"/>
          <w:lang w:val="en"/>
        </w:rPr>
        <w:t>Crime Laboratory Division</w:t>
      </w:r>
    </w:p>
    <w:p w14:paraId="1D1B55D4" w14:textId="77777777" w:rsidR="005A38CA" w:rsidRPr="006B68FE" w:rsidRDefault="005A38CA" w:rsidP="005A38CA">
      <w:pPr>
        <w:widowControl w:val="0"/>
        <w:jc w:val="center"/>
        <w:rPr>
          <w:sz w:val="16"/>
          <w:szCs w:val="16"/>
          <w:lang w:val="en"/>
        </w:rPr>
      </w:pPr>
    </w:p>
    <w:p w14:paraId="75A0CD4F" w14:textId="51BD6E47" w:rsidR="006B68FE" w:rsidRDefault="00AF690E" w:rsidP="007304C3">
      <w:pPr>
        <w:widowControl w:val="0"/>
        <w:jc w:val="center"/>
        <w:rPr>
          <w:sz w:val="28"/>
          <w:szCs w:val="28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354126E" wp14:editId="3B53D95B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858000" cy="0"/>
                <wp:effectExtent l="9525" t="8255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54851" id="Line 4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7.4pt" to="540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">
                <v:shadow color="#ccc"/>
              </v:line>
            </w:pict>
          </mc:Fallback>
        </mc:AlternateContent>
      </w:r>
    </w:p>
    <w:p w14:paraId="4FE3C960" w14:textId="77777777" w:rsidR="008E5474" w:rsidRPr="008E5474" w:rsidRDefault="008E5474" w:rsidP="008E5474">
      <w:pPr>
        <w:rPr>
          <w:sz w:val="28"/>
          <w:szCs w:val="28"/>
        </w:rPr>
      </w:pPr>
    </w:p>
    <w:p w14:paraId="5ABA2095" w14:textId="77777777" w:rsidR="008E5474" w:rsidRPr="008E5474" w:rsidRDefault="008E5474" w:rsidP="008E5474">
      <w:pPr>
        <w:rPr>
          <w:sz w:val="28"/>
          <w:szCs w:val="28"/>
        </w:rPr>
      </w:pPr>
    </w:p>
    <w:p w14:paraId="384A53A9" w14:textId="77777777" w:rsidR="008E5474" w:rsidRPr="008E5474" w:rsidRDefault="008E5474" w:rsidP="008E5474">
      <w:pPr>
        <w:rPr>
          <w:sz w:val="28"/>
          <w:szCs w:val="28"/>
        </w:rPr>
      </w:pPr>
    </w:p>
    <w:p w14:paraId="425B40F5" w14:textId="67AD8614" w:rsidR="008E5474" w:rsidRDefault="008E5474" w:rsidP="008E5474"/>
    <w:p w14:paraId="41D7BDBD" w14:textId="77777777" w:rsidR="008E5474" w:rsidRDefault="008E5474" w:rsidP="008E5474"/>
    <w:p w14:paraId="0C96C11F" w14:textId="77777777" w:rsidR="008E5474" w:rsidRDefault="008E5474" w:rsidP="008E5474">
      <w:pPr>
        <w:jc w:val="center"/>
        <w:rPr>
          <w:sz w:val="32"/>
          <w:szCs w:val="32"/>
        </w:rPr>
      </w:pPr>
      <w:r w:rsidRPr="006F3E9D">
        <w:rPr>
          <w:sz w:val="32"/>
          <w:szCs w:val="32"/>
        </w:rPr>
        <w:t xml:space="preserve">Due to expansion construction at the NSP Crime Laboratory, </w:t>
      </w:r>
    </w:p>
    <w:p w14:paraId="0E7B845A" w14:textId="77777777" w:rsidR="008E5474" w:rsidRDefault="008E5474" w:rsidP="008E5474">
      <w:pPr>
        <w:jc w:val="center"/>
        <w:rPr>
          <w:sz w:val="32"/>
          <w:szCs w:val="32"/>
        </w:rPr>
      </w:pPr>
      <w:r w:rsidRPr="006F3E9D">
        <w:rPr>
          <w:sz w:val="32"/>
          <w:szCs w:val="32"/>
        </w:rPr>
        <w:t xml:space="preserve">Case Management staff will </w:t>
      </w:r>
    </w:p>
    <w:p w14:paraId="56C3D3F1" w14:textId="77777777" w:rsidR="00D80E0E" w:rsidRDefault="00D80E0E" w:rsidP="008E5474">
      <w:pPr>
        <w:jc w:val="center"/>
        <w:rPr>
          <w:sz w:val="32"/>
          <w:szCs w:val="32"/>
        </w:rPr>
      </w:pPr>
    </w:p>
    <w:p w14:paraId="33912C1D" w14:textId="77777777" w:rsidR="008E5474" w:rsidRDefault="008E5474" w:rsidP="008E5474">
      <w:pPr>
        <w:jc w:val="center"/>
        <w:rPr>
          <w:b/>
          <w:bCs/>
          <w:color w:val="FF0000"/>
          <w:sz w:val="32"/>
          <w:szCs w:val="32"/>
        </w:rPr>
      </w:pPr>
      <w:r w:rsidRPr="006F3E9D">
        <w:rPr>
          <w:b/>
          <w:bCs/>
          <w:color w:val="FF0000"/>
          <w:sz w:val="32"/>
          <w:szCs w:val="32"/>
        </w:rPr>
        <w:t xml:space="preserve">NOT BE ACCEPTING EVIDENCE SUBMISSIONS NOR RETURNING ANY EVIDENCE JULY </w:t>
      </w:r>
      <w:r>
        <w:rPr>
          <w:b/>
          <w:bCs/>
          <w:color w:val="FF0000"/>
          <w:sz w:val="32"/>
          <w:szCs w:val="32"/>
        </w:rPr>
        <w:t>2</w:t>
      </w:r>
      <w:r w:rsidRPr="006F3E9D">
        <w:rPr>
          <w:b/>
          <w:bCs/>
          <w:color w:val="FF0000"/>
          <w:sz w:val="32"/>
          <w:szCs w:val="32"/>
        </w:rPr>
        <w:t xml:space="preserve"> – </w:t>
      </w:r>
      <w:r>
        <w:rPr>
          <w:b/>
          <w:bCs/>
          <w:color w:val="FF0000"/>
          <w:sz w:val="32"/>
          <w:szCs w:val="32"/>
        </w:rPr>
        <w:t>3</w:t>
      </w:r>
      <w:r w:rsidRPr="006F3E9D">
        <w:rPr>
          <w:b/>
          <w:bCs/>
          <w:color w:val="FF0000"/>
          <w:sz w:val="32"/>
          <w:szCs w:val="32"/>
        </w:rPr>
        <w:t>, 2025.</w:t>
      </w:r>
    </w:p>
    <w:p w14:paraId="63562FF2" w14:textId="77777777" w:rsidR="008E5474" w:rsidRPr="006F3E9D" w:rsidRDefault="008E5474" w:rsidP="008E5474">
      <w:pPr>
        <w:jc w:val="center"/>
        <w:rPr>
          <w:b/>
          <w:bCs/>
          <w:color w:val="FF0000"/>
          <w:sz w:val="32"/>
          <w:szCs w:val="32"/>
        </w:rPr>
      </w:pPr>
    </w:p>
    <w:p w14:paraId="7C7A47D4" w14:textId="77777777" w:rsidR="008E5474" w:rsidRDefault="008E5474" w:rsidP="008E5474">
      <w:pPr>
        <w:jc w:val="center"/>
        <w:rPr>
          <w:sz w:val="32"/>
          <w:szCs w:val="32"/>
        </w:rPr>
      </w:pPr>
      <w:r w:rsidRPr="006F3E9D">
        <w:rPr>
          <w:sz w:val="32"/>
          <w:szCs w:val="32"/>
        </w:rPr>
        <w:t xml:space="preserve">Evidence transactions </w:t>
      </w:r>
      <w:r w:rsidRPr="006F3E9D">
        <w:rPr>
          <w:b/>
          <w:bCs/>
          <w:sz w:val="32"/>
          <w:szCs w:val="32"/>
        </w:rPr>
        <w:t>through appointment only</w:t>
      </w:r>
      <w:r w:rsidRPr="006F3E9D">
        <w:rPr>
          <w:sz w:val="32"/>
          <w:szCs w:val="32"/>
        </w:rPr>
        <w:t xml:space="preserve"> </w:t>
      </w:r>
    </w:p>
    <w:p w14:paraId="7A2285F3" w14:textId="77777777" w:rsidR="008E5474" w:rsidRDefault="008E5474" w:rsidP="008E5474">
      <w:pPr>
        <w:jc w:val="center"/>
        <w:rPr>
          <w:sz w:val="32"/>
          <w:szCs w:val="32"/>
        </w:rPr>
      </w:pPr>
      <w:r w:rsidRPr="006F3E9D">
        <w:rPr>
          <w:sz w:val="32"/>
          <w:szCs w:val="32"/>
        </w:rPr>
        <w:t xml:space="preserve">will resume July </w:t>
      </w:r>
      <w:r>
        <w:rPr>
          <w:sz w:val="32"/>
          <w:szCs w:val="32"/>
        </w:rPr>
        <w:t>7</w:t>
      </w:r>
      <w:r w:rsidRPr="006F3E9D">
        <w:rPr>
          <w:sz w:val="32"/>
          <w:szCs w:val="32"/>
        </w:rPr>
        <w:t>, 2025.</w:t>
      </w:r>
    </w:p>
    <w:p w14:paraId="1979B7E3" w14:textId="77777777" w:rsidR="008E5474" w:rsidRDefault="008E5474" w:rsidP="008E5474">
      <w:pPr>
        <w:jc w:val="center"/>
        <w:rPr>
          <w:sz w:val="32"/>
          <w:szCs w:val="32"/>
        </w:rPr>
      </w:pPr>
    </w:p>
    <w:p w14:paraId="6D9035A3" w14:textId="77777777" w:rsidR="008E5474" w:rsidRPr="006F3E9D" w:rsidRDefault="008E5474" w:rsidP="008E54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Contact the Lab at 402-471-8950 for Urgent Evidence Questions </w:t>
      </w:r>
    </w:p>
    <w:p w14:paraId="6CC346CE" w14:textId="50669491" w:rsidR="008E5474" w:rsidRPr="008E5474" w:rsidRDefault="008E5474" w:rsidP="008E5474">
      <w:pPr>
        <w:tabs>
          <w:tab w:val="left" w:pos="2855"/>
        </w:tabs>
        <w:rPr>
          <w:sz w:val="28"/>
          <w:szCs w:val="28"/>
        </w:rPr>
      </w:pPr>
    </w:p>
    <w:sectPr w:rsidR="008E5474" w:rsidRPr="008E5474" w:rsidSect="00CE0883">
      <w:footerReference w:type="default" r:id="rId7"/>
      <w:type w:val="continuous"/>
      <w:pgSz w:w="12240" w:h="15840"/>
      <w:pgMar w:top="576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37E9" w14:textId="77777777" w:rsidR="00AF690E" w:rsidRDefault="00AF690E">
      <w:r>
        <w:separator/>
      </w:r>
    </w:p>
  </w:endnote>
  <w:endnote w:type="continuationSeparator" w:id="0">
    <w:p w14:paraId="0C641EBB" w14:textId="77777777" w:rsidR="00AF690E" w:rsidRDefault="00AF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D7A43" w14:textId="77777777" w:rsidR="00204FC6" w:rsidRPr="005A38CA" w:rsidRDefault="00AF690E" w:rsidP="00C604F4">
    <w:pPr>
      <w:widowControl w:val="0"/>
      <w:jc w:val="center"/>
      <w:rPr>
        <w:color w:val="000080"/>
        <w:sz w:val="22"/>
        <w:szCs w:val="22"/>
        <w:lang w:val="en"/>
      </w:rPr>
    </w:pPr>
    <w:r>
      <w:rPr>
        <w:color w:val="000080"/>
        <w:sz w:val="22"/>
        <w:szCs w:val="22"/>
        <w:lang w:val="en"/>
      </w:rPr>
      <w:t>3977 Air Park Road</w:t>
    </w:r>
    <w:r w:rsidR="00204FC6">
      <w:rPr>
        <w:color w:val="000080"/>
        <w:sz w:val="22"/>
        <w:szCs w:val="22"/>
        <w:lang w:val="en"/>
      </w:rPr>
      <w:t xml:space="preserve"> </w:t>
    </w:r>
    <w:r w:rsidR="00204FC6">
      <w:rPr>
        <w:color w:val="000080"/>
        <w:sz w:val="27"/>
        <w:szCs w:val="27"/>
        <w:lang w:val="en"/>
      </w:rPr>
      <w:t xml:space="preserve">· </w:t>
    </w:r>
    <w:r w:rsidR="00204FC6">
      <w:rPr>
        <w:color w:val="000080"/>
        <w:sz w:val="22"/>
        <w:szCs w:val="22"/>
        <w:lang w:val="en"/>
      </w:rPr>
      <w:t>Lincoln, NE  685</w:t>
    </w:r>
    <w:r>
      <w:rPr>
        <w:color w:val="000080"/>
        <w:sz w:val="22"/>
        <w:szCs w:val="22"/>
        <w:lang w:val="en"/>
      </w:rPr>
      <w:t>24</w:t>
    </w:r>
    <w:r w:rsidR="00204FC6">
      <w:rPr>
        <w:color w:val="000080"/>
        <w:sz w:val="22"/>
        <w:szCs w:val="22"/>
        <w:lang w:val="en"/>
      </w:rPr>
      <w:t xml:space="preserve"> </w:t>
    </w:r>
    <w:r w:rsidR="00204FC6">
      <w:rPr>
        <w:color w:val="000080"/>
        <w:sz w:val="27"/>
        <w:szCs w:val="27"/>
        <w:lang w:val="en"/>
      </w:rPr>
      <w:t xml:space="preserve">· </w:t>
    </w:r>
    <w:r w:rsidR="00204FC6">
      <w:rPr>
        <w:color w:val="000080"/>
        <w:sz w:val="22"/>
        <w:szCs w:val="22"/>
        <w:lang w:val="en"/>
      </w:rPr>
      <w:t xml:space="preserve">Phone (402) 471-8950  </w:t>
    </w:r>
    <w:r w:rsidR="00204FC6">
      <w:rPr>
        <w:color w:val="000080"/>
        <w:sz w:val="27"/>
        <w:szCs w:val="27"/>
        <w:lang w:val="en"/>
      </w:rPr>
      <w:t>·</w:t>
    </w:r>
    <w:r w:rsidR="00204FC6">
      <w:rPr>
        <w:color w:val="000080"/>
        <w:sz w:val="22"/>
        <w:szCs w:val="22"/>
        <w:lang w:val="en"/>
      </w:rPr>
      <w:t xml:space="preserve">  Fax (402) 471-8954</w:t>
    </w:r>
  </w:p>
  <w:p w14:paraId="5958095F" w14:textId="77777777" w:rsidR="00204FC6" w:rsidRDefault="0020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65845" w14:textId="77777777" w:rsidR="00AF690E" w:rsidRDefault="00AF690E">
      <w:r>
        <w:separator/>
      </w:r>
    </w:p>
  </w:footnote>
  <w:footnote w:type="continuationSeparator" w:id="0">
    <w:p w14:paraId="7BFCD12A" w14:textId="77777777" w:rsidR="00AF690E" w:rsidRDefault="00AF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0E"/>
    <w:rsid w:val="00027D18"/>
    <w:rsid w:val="00065FF4"/>
    <w:rsid w:val="000A5110"/>
    <w:rsid w:val="000B11D1"/>
    <w:rsid w:val="0017427C"/>
    <w:rsid w:val="00204FC6"/>
    <w:rsid w:val="00275648"/>
    <w:rsid w:val="002B7462"/>
    <w:rsid w:val="003133A6"/>
    <w:rsid w:val="00325E94"/>
    <w:rsid w:val="00344EE9"/>
    <w:rsid w:val="00345461"/>
    <w:rsid w:val="003562A6"/>
    <w:rsid w:val="00356D46"/>
    <w:rsid w:val="00364A0C"/>
    <w:rsid w:val="003F124E"/>
    <w:rsid w:val="00422CAA"/>
    <w:rsid w:val="00424AD8"/>
    <w:rsid w:val="00467F21"/>
    <w:rsid w:val="00496D61"/>
    <w:rsid w:val="004D38D9"/>
    <w:rsid w:val="0051354F"/>
    <w:rsid w:val="0052062B"/>
    <w:rsid w:val="00525C87"/>
    <w:rsid w:val="005408AD"/>
    <w:rsid w:val="00541834"/>
    <w:rsid w:val="005A38CA"/>
    <w:rsid w:val="005E0454"/>
    <w:rsid w:val="00604844"/>
    <w:rsid w:val="00684F14"/>
    <w:rsid w:val="006B68FE"/>
    <w:rsid w:val="007304C3"/>
    <w:rsid w:val="00762FDE"/>
    <w:rsid w:val="007822D5"/>
    <w:rsid w:val="0079095D"/>
    <w:rsid w:val="007A4060"/>
    <w:rsid w:val="007D5694"/>
    <w:rsid w:val="007E1038"/>
    <w:rsid w:val="007E501C"/>
    <w:rsid w:val="007F7AED"/>
    <w:rsid w:val="008C6B32"/>
    <w:rsid w:val="008E5474"/>
    <w:rsid w:val="009E2EDF"/>
    <w:rsid w:val="009F4E46"/>
    <w:rsid w:val="00AE41AA"/>
    <w:rsid w:val="00AF690E"/>
    <w:rsid w:val="00B304DF"/>
    <w:rsid w:val="00B628DA"/>
    <w:rsid w:val="00B6539F"/>
    <w:rsid w:val="00C04540"/>
    <w:rsid w:val="00C526F8"/>
    <w:rsid w:val="00C604F4"/>
    <w:rsid w:val="00C81740"/>
    <w:rsid w:val="00CA04D7"/>
    <w:rsid w:val="00CE0883"/>
    <w:rsid w:val="00D05E96"/>
    <w:rsid w:val="00D60632"/>
    <w:rsid w:val="00D80E0E"/>
    <w:rsid w:val="00E46BCD"/>
    <w:rsid w:val="00EA5C2D"/>
    <w:rsid w:val="00EB393F"/>
    <w:rsid w:val="00F06A39"/>
    <w:rsid w:val="00F35289"/>
    <w:rsid w:val="00FA142E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DF598"/>
  <w15:docId w15:val="{5893D15F-B225-4A27-95BC-1A80183B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8C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08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B653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State Patrol</vt:lpstr>
    </vt:vector>
  </TitlesOfParts>
  <Company>Nebraska State Patrol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State Patrol</dc:title>
  <dc:creator>Vicki Hopkins</dc:creator>
  <cp:lastModifiedBy>Leffler, Tiffanie</cp:lastModifiedBy>
  <cp:revision>2</cp:revision>
  <cp:lastPrinted>2024-12-23T20:31:00Z</cp:lastPrinted>
  <dcterms:created xsi:type="dcterms:W3CDTF">2025-06-23T21:11:00Z</dcterms:created>
  <dcterms:modified xsi:type="dcterms:W3CDTF">2025-06-23T21:11:00Z</dcterms:modified>
</cp:coreProperties>
</file>